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9454" w14:textId="03C92AE0" w:rsidR="00C728D8" w:rsidRPr="004B383F" w:rsidRDefault="00834A68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443CC035" wp14:editId="35FB466A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844FE" w14:textId="77777777" w:rsidR="007B689C" w:rsidRPr="004B383F" w:rsidRDefault="007B689C">
      <w:pPr>
        <w:rPr>
          <w:rFonts w:ascii="Times New Roman" w:hAnsi="Times New Roman"/>
        </w:rPr>
      </w:pPr>
    </w:p>
    <w:p w14:paraId="413B7C05" w14:textId="77777777" w:rsidR="0081059C" w:rsidRPr="004B383F" w:rsidRDefault="0081059C">
      <w:pPr>
        <w:rPr>
          <w:rFonts w:ascii="Times New Roman" w:hAnsi="Times New Roman"/>
        </w:rPr>
      </w:pPr>
    </w:p>
    <w:p w14:paraId="2211AB0D" w14:textId="77777777" w:rsidR="0081059C" w:rsidRPr="004B383F" w:rsidRDefault="0081059C">
      <w:pPr>
        <w:rPr>
          <w:rFonts w:ascii="Times New Roman" w:hAnsi="Times New Roman"/>
        </w:rPr>
      </w:pPr>
    </w:p>
    <w:p w14:paraId="1ADBE665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01226DE9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20DF467C" w14:textId="77777777" w:rsidR="007B689C" w:rsidRPr="004B383F" w:rsidRDefault="007B689C">
      <w:pPr>
        <w:rPr>
          <w:rFonts w:ascii="Times New Roman" w:hAnsi="Times New Roman"/>
        </w:rPr>
      </w:pPr>
    </w:p>
    <w:p w14:paraId="309FB76D" w14:textId="77777777" w:rsidR="007B689C" w:rsidRPr="004B383F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 xml:space="preserve">Formulo la presente Declaración Jurada, en virtud del Principio de Presunción de Veracidad previsto en el numeral 1,7 y el artículo 42° de Ley </w:t>
      </w:r>
      <w:proofErr w:type="spellStart"/>
      <w:r w:rsidRPr="004B383F">
        <w:rPr>
          <w:rFonts w:ascii="Times New Roman" w:hAnsi="Times New Roman"/>
          <w:sz w:val="20"/>
          <w:szCs w:val="20"/>
        </w:rPr>
        <w:t>N°</w:t>
      </w:r>
      <w:proofErr w:type="spellEnd"/>
      <w:r w:rsidRPr="004B383F">
        <w:rPr>
          <w:rFonts w:ascii="Times New Roman" w:hAnsi="Times New Roman"/>
          <w:sz w:val="20"/>
          <w:szCs w:val="20"/>
        </w:rPr>
        <w:t xml:space="preserve"> 27444, Ley del Procedimiento Administrativo General. El Pro</w:t>
      </w:r>
      <w:r w:rsidR="0081059C" w:rsidRPr="004B383F">
        <w:rPr>
          <w:rFonts w:ascii="Times New Roman" w:hAnsi="Times New Roman"/>
          <w:sz w:val="20"/>
          <w:szCs w:val="20"/>
        </w:rPr>
        <w:t xml:space="preserve">yecto, UE 003 del </w:t>
      </w:r>
      <w:proofErr w:type="spellStart"/>
      <w:r w:rsidR="0081059C" w:rsidRPr="004B383F">
        <w:rPr>
          <w:rFonts w:ascii="Times New Roman" w:hAnsi="Times New Roman"/>
          <w:sz w:val="20"/>
          <w:szCs w:val="20"/>
        </w:rPr>
        <w:t>COFOPRI</w:t>
      </w:r>
      <w:proofErr w:type="spellEnd"/>
      <w:r w:rsidRPr="004B383F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4B383F">
        <w:rPr>
          <w:rFonts w:ascii="Times New Roman" w:hAnsi="Times New Roman"/>
          <w:sz w:val="20"/>
          <w:szCs w:val="20"/>
        </w:rPr>
        <w:t>esta</w:t>
      </w:r>
      <w:r w:rsidRPr="004B383F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4B383F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7281"/>
      </w:tblGrid>
      <w:tr w:rsidR="00873C4C" w:rsidRPr="004B383F" w14:paraId="0F22BCFC" w14:textId="77777777" w:rsidTr="00DA3C8C">
        <w:trPr>
          <w:trHeight w:val="70"/>
        </w:trPr>
        <w:tc>
          <w:tcPr>
            <w:tcW w:w="3227" w:type="dxa"/>
            <w:shd w:val="clear" w:color="auto" w:fill="E7E6E6"/>
          </w:tcPr>
          <w:p w14:paraId="7A4C8E4C" w14:textId="77777777" w:rsidR="00873C4C" w:rsidRPr="004B383F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65FBFCEB" w14:textId="600ECD0B" w:rsidR="004216BF" w:rsidRPr="004B383F" w:rsidRDefault="00E6512D" w:rsidP="00DA3C8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B383F">
              <w:rPr>
                <w:rFonts w:ascii="Times New Roman" w:hAnsi="Times New Roman"/>
                <w:b/>
                <w:bCs/>
                <w:sz w:val="36"/>
                <w:szCs w:val="36"/>
              </w:rPr>
              <w:t>CONV-INDV-0</w:t>
            </w:r>
            <w:r w:rsidR="00DA3C8C">
              <w:rPr>
                <w:rFonts w:ascii="Times New Roman" w:hAnsi="Times New Roman"/>
                <w:b/>
                <w:bCs/>
                <w:sz w:val="36"/>
                <w:szCs w:val="36"/>
              </w:rPr>
              <w:t>1</w:t>
            </w:r>
            <w:r w:rsidRPr="004B383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1-2022-COFOPRI-UE003 - </w:t>
            </w:r>
            <w:r w:rsidR="00DA3C8C" w:rsidRPr="00DA3C8C">
              <w:rPr>
                <w:rFonts w:ascii="Times New Roman" w:hAnsi="Times New Roman"/>
                <w:b/>
                <w:bCs/>
                <w:sz w:val="36"/>
                <w:szCs w:val="36"/>
              </w:rPr>
              <w:t>ESPECIALISTA DE COMUNICACIONES DEL PROYECTO</w:t>
            </w:r>
          </w:p>
        </w:tc>
      </w:tr>
    </w:tbl>
    <w:p w14:paraId="42B8BB74" w14:textId="77777777" w:rsidR="00873C4C" w:rsidRPr="004B383F" w:rsidRDefault="00873C4C" w:rsidP="00873C4C">
      <w:pPr>
        <w:spacing w:after="0"/>
        <w:rPr>
          <w:rFonts w:ascii="Times New Roman" w:hAnsi="Times New Roman"/>
        </w:rPr>
      </w:pPr>
    </w:p>
    <w:p w14:paraId="43FC3BEA" w14:textId="77777777" w:rsidR="007B689C" w:rsidRPr="004B383F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3E9353A1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4B383F" w14:paraId="3317CDAA" w14:textId="77777777" w:rsidTr="008D1FB0">
        <w:tc>
          <w:tcPr>
            <w:tcW w:w="1843" w:type="dxa"/>
            <w:vMerge w:val="restart"/>
            <w:shd w:val="clear" w:color="auto" w:fill="D9D9D9"/>
          </w:tcPr>
          <w:p w14:paraId="34FC163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45EDF85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555C8402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5941243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278E4455" w14:textId="77777777" w:rsidTr="008D1FB0">
        <w:tc>
          <w:tcPr>
            <w:tcW w:w="1843" w:type="dxa"/>
            <w:vMerge/>
            <w:shd w:val="clear" w:color="auto" w:fill="D9D9D9"/>
          </w:tcPr>
          <w:p w14:paraId="3339D19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4C2B729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39D7DCA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2939C02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17E03D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58D5BC13" w14:textId="77777777" w:rsidTr="008D1FB0">
        <w:tc>
          <w:tcPr>
            <w:tcW w:w="2508" w:type="dxa"/>
            <w:shd w:val="clear" w:color="auto" w:fill="D9D9D9"/>
          </w:tcPr>
          <w:p w14:paraId="109F9D8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66B6EC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286AD19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33AB973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A9D1898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4B383F" w14:paraId="70909F55" w14:textId="77777777" w:rsidTr="008D1FB0">
        <w:tc>
          <w:tcPr>
            <w:tcW w:w="2552" w:type="dxa"/>
            <w:shd w:val="clear" w:color="auto" w:fill="D9D9D9"/>
          </w:tcPr>
          <w:p w14:paraId="17C54415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05D18A56" w14:textId="77777777" w:rsidR="00E11627" w:rsidRPr="004B383F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52B4BB4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7A80F8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40BB7DA0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73CF3E29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73D6434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4B383F" w14:paraId="23F4E2D3" w14:textId="77777777" w:rsidTr="008D1FB0">
        <w:tc>
          <w:tcPr>
            <w:tcW w:w="1702" w:type="dxa"/>
            <w:vMerge w:val="restart"/>
            <w:shd w:val="clear" w:color="auto" w:fill="D9D9D9"/>
          </w:tcPr>
          <w:p w14:paraId="093A277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17099EF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724E25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D0C17AC" w14:textId="77777777" w:rsidR="00E11627" w:rsidRPr="004B383F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7A841E6F" w14:textId="77777777" w:rsidTr="008D1FB0">
        <w:tc>
          <w:tcPr>
            <w:tcW w:w="1702" w:type="dxa"/>
            <w:vMerge/>
            <w:shd w:val="clear" w:color="auto" w:fill="D9D9D9"/>
          </w:tcPr>
          <w:p w14:paraId="04AE7B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34B5E5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13D89E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70E0C8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399090EB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6F1D4E86" w14:textId="77777777" w:rsidTr="008D1FB0">
        <w:tc>
          <w:tcPr>
            <w:tcW w:w="2508" w:type="dxa"/>
            <w:shd w:val="clear" w:color="auto" w:fill="D9D9D9"/>
          </w:tcPr>
          <w:p w14:paraId="7A14664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7BA59D7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1B97DEF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2C525F43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4B383F" w14:paraId="1A7E96A7" w14:textId="77777777" w:rsidTr="008D1FB0">
        <w:tc>
          <w:tcPr>
            <w:tcW w:w="2508" w:type="dxa"/>
            <w:shd w:val="clear" w:color="auto" w:fill="D9D9D9"/>
          </w:tcPr>
          <w:p w14:paraId="525A6BEE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71EB7009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035FCA8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622AAEB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566402A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4B383F" w14:paraId="4CEA7C0A" w14:textId="77777777" w:rsidTr="008D1FB0">
        <w:tc>
          <w:tcPr>
            <w:tcW w:w="1843" w:type="dxa"/>
            <w:shd w:val="clear" w:color="auto" w:fill="D9D9D9"/>
          </w:tcPr>
          <w:p w14:paraId="3EB84747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3E93353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306DC205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7DB90C62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3F1D124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5951E476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35B65A16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2FAAC1F4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44DF7DD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AA55F8D" w14:textId="77777777" w:rsidR="00873C4C" w:rsidRPr="004B383F" w:rsidRDefault="00873C4C" w:rsidP="008D1FB0">
      <w:pPr>
        <w:rPr>
          <w:rFonts w:ascii="Times New Roman" w:hAnsi="Times New Roman"/>
          <w:b/>
        </w:rPr>
      </w:pPr>
    </w:p>
    <w:p w14:paraId="154F8ED9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proofErr w:type="spellStart"/>
      <w:r w:rsidRPr="004B383F">
        <w:rPr>
          <w:rFonts w:ascii="Times New Roman" w:hAnsi="Times New Roman"/>
          <w:b/>
        </w:rPr>
        <w:t>FORMACION</w:t>
      </w:r>
      <w:proofErr w:type="spellEnd"/>
      <w:r w:rsidRPr="004B383F">
        <w:rPr>
          <w:rFonts w:ascii="Times New Roman" w:hAnsi="Times New Roman"/>
          <w:b/>
        </w:rPr>
        <w:t xml:space="preserve"> </w:t>
      </w:r>
      <w:proofErr w:type="spellStart"/>
      <w:r w:rsidRPr="004B383F">
        <w:rPr>
          <w:rFonts w:ascii="Times New Roman" w:hAnsi="Times New Roman"/>
          <w:b/>
        </w:rPr>
        <w:t>ACADEMICA</w:t>
      </w:r>
      <w:proofErr w:type="spellEnd"/>
      <w:r w:rsidRPr="004B383F">
        <w:rPr>
          <w:rFonts w:ascii="Times New Roman" w:hAnsi="Times New Roman"/>
          <w:b/>
        </w:rPr>
        <w:t>:</w:t>
      </w:r>
    </w:p>
    <w:p w14:paraId="2827E084" w14:textId="77777777" w:rsidR="008B02FE" w:rsidRPr="004B383F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</w:t>
      </w:r>
      <w:r w:rsidR="008B02FE" w:rsidRPr="004B383F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1CDCFEF3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4B383F" w14:paraId="10E1F4DD" w14:textId="77777777" w:rsidTr="004378A0">
        <w:tc>
          <w:tcPr>
            <w:tcW w:w="1553" w:type="dxa"/>
            <w:shd w:val="clear" w:color="auto" w:fill="D9D9D9"/>
          </w:tcPr>
          <w:p w14:paraId="652D5F5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18AF1C6B" w14:textId="77777777" w:rsidR="004378A0" w:rsidRPr="004B383F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4B383F" w14:paraId="214C850B" w14:textId="77777777" w:rsidTr="004378A0">
        <w:tc>
          <w:tcPr>
            <w:tcW w:w="1553" w:type="dxa"/>
            <w:shd w:val="clear" w:color="auto" w:fill="D9D9D9"/>
          </w:tcPr>
          <w:p w14:paraId="477B7A6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6713C37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7C3F9F3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FCB4CFB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255510ED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4B77227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347255A6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F98B245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4B383F" w14:paraId="609097B4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FFBA82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246FBF8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E12AD20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5D8888BA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59F23B2F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3CD55E5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4B383F" w14:paraId="5CD829E9" w14:textId="77777777" w:rsidTr="004378A0">
        <w:tc>
          <w:tcPr>
            <w:tcW w:w="1624" w:type="dxa"/>
            <w:shd w:val="clear" w:color="auto" w:fill="auto"/>
          </w:tcPr>
          <w:p w14:paraId="2618B06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1C343B5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1AD5E70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B0CD0A3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5ACAF9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A827947" w14:textId="77777777" w:rsidTr="004378A0">
        <w:tc>
          <w:tcPr>
            <w:tcW w:w="1624" w:type="dxa"/>
            <w:shd w:val="clear" w:color="auto" w:fill="auto"/>
          </w:tcPr>
          <w:p w14:paraId="6BCCC07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2901440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09B27B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B5079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94441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5C1FEB9" w14:textId="77777777" w:rsidTr="004378A0">
        <w:tc>
          <w:tcPr>
            <w:tcW w:w="1624" w:type="dxa"/>
            <w:shd w:val="clear" w:color="auto" w:fill="auto"/>
          </w:tcPr>
          <w:p w14:paraId="7A739C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039FAF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0B5D2F72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0F1E2D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A98DF79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E55C9E9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C2FCD27" w14:textId="3F637B61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66811320" w14:textId="77777777" w:rsidR="00E6512D" w:rsidRPr="004B383F" w:rsidRDefault="00E6512D" w:rsidP="00E6512D">
      <w:pPr>
        <w:pStyle w:val="Prrafodelista"/>
        <w:ind w:left="426"/>
        <w:rPr>
          <w:rFonts w:ascii="Times New Roman" w:hAnsi="Times New Roman"/>
          <w:b/>
        </w:rPr>
      </w:pPr>
    </w:p>
    <w:p w14:paraId="50DE45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4B383F" w14:paraId="0FC4E83A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7A188FF3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1B5744D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7DF8540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3ABD6B2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4B383F" w14:paraId="7C3A853A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100DB4D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8E05A2C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F04CA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0AB9C0D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1327E2F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4B383F" w14:paraId="0330BA02" w14:textId="77777777" w:rsidTr="004378A0">
        <w:tc>
          <w:tcPr>
            <w:tcW w:w="2523" w:type="dxa"/>
            <w:shd w:val="clear" w:color="auto" w:fill="auto"/>
          </w:tcPr>
          <w:p w14:paraId="6C15F30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11A835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12E0C1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E933DA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B1F5D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15608FD" w14:textId="77777777" w:rsidTr="004378A0">
        <w:tc>
          <w:tcPr>
            <w:tcW w:w="2523" w:type="dxa"/>
            <w:shd w:val="clear" w:color="auto" w:fill="auto"/>
          </w:tcPr>
          <w:p w14:paraId="7F5C991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6A1AA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78DE0B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8F2E17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8BF636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61CCCC7B" w14:textId="77777777" w:rsidTr="004378A0">
        <w:tc>
          <w:tcPr>
            <w:tcW w:w="2523" w:type="dxa"/>
            <w:shd w:val="clear" w:color="auto" w:fill="auto"/>
          </w:tcPr>
          <w:p w14:paraId="6CA3BB2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050DBC7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0C5C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A36202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97B147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3F0D575" w14:textId="77777777" w:rsidTr="004378A0">
        <w:tc>
          <w:tcPr>
            <w:tcW w:w="2523" w:type="dxa"/>
            <w:shd w:val="clear" w:color="auto" w:fill="auto"/>
          </w:tcPr>
          <w:p w14:paraId="08CD6DD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BFAAA5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A64B28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21BB5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D1D9BD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1D6500E" w14:textId="77777777" w:rsidTr="004378A0">
        <w:tc>
          <w:tcPr>
            <w:tcW w:w="2523" w:type="dxa"/>
            <w:shd w:val="clear" w:color="auto" w:fill="auto"/>
          </w:tcPr>
          <w:p w14:paraId="0939CC7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96688D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D9D5BA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8D1050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5BBD48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5CA2EAF" w14:textId="77777777" w:rsidR="00C766D6" w:rsidRPr="004B383F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86DC451" w14:textId="77777777" w:rsidR="005B7219" w:rsidRPr="004B383F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</w:t>
      </w:r>
      <w:r w:rsidR="008D1FB0" w:rsidRPr="004B383F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4B383F" w14:paraId="33A004E2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141FA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CD2AE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B6CA1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30314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9DEA6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F4B9C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4A08C" w14:textId="35923044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días</w:t>
            </w: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0DC325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2CD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0CA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F0C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21B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3DE2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AC213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048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4C9AA616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4D11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4AD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B0E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D66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F022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EB5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8DE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711A3C7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06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E5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DBE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88D3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E894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57A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82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C528C93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D71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5D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642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A9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F90C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1F8B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FDB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B9D061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75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D3BC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BFC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92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5322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F7C6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38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215F211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472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602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B31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892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9B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9A6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7DA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0EF448D3" w14:textId="77777777" w:rsidR="00DC7623" w:rsidRPr="004B383F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C9A878A" w14:textId="77777777" w:rsidR="005B7219" w:rsidRPr="004B383F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F4E9E82" w14:textId="77777777" w:rsidR="006F49B4" w:rsidRPr="004B383F" w:rsidRDefault="007B689C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</w:t>
      </w:r>
      <w:r w:rsidR="008D1FB0" w:rsidRPr="004B383F">
        <w:rPr>
          <w:rFonts w:ascii="Times New Roman" w:hAnsi="Times New Roman"/>
          <w:b/>
        </w:rPr>
        <w:t xml:space="preserve">LABORAL </w:t>
      </w:r>
      <w:r w:rsidRPr="004B383F">
        <w:rPr>
          <w:rFonts w:ascii="Times New Roman" w:hAnsi="Times New Roman"/>
          <w:b/>
        </w:rPr>
        <w:t>ESPECIFICA</w:t>
      </w:r>
      <w:r w:rsidR="008D1FB0" w:rsidRPr="004B383F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4B383F" w14:paraId="11ED67C3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3D836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A7A8B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BE1B0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E09CF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B211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24A5A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B1910" w14:textId="641A35E4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B793C8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5B83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88DA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125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C38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E4B7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2E9D3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7AD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27C3067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AFE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750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59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9DB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6653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46C1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5AB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4CBB76A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4F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B81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40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6C7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1614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D8FA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D53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46A2D3AD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3C25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ABB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2FC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E55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24F9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487D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A9B1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6F9F6EA8" w14:textId="77777777" w:rsidR="00886722" w:rsidRPr="004B383F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</w:t>
      </w:r>
      <w:r w:rsidR="00E36D4E" w:rsidRPr="004B383F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B383F" w14:paraId="64EED28B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28ED" w14:textId="77777777" w:rsidR="00487D04" w:rsidRPr="004B383F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</w:t>
            </w:r>
            <w:r w:rsidR="00E36D4E" w:rsidRPr="004B383F">
              <w:rPr>
                <w:rFonts w:ascii="Times New Roman" w:hAnsi="Times New Roman"/>
                <w:b/>
              </w:rPr>
              <w:t xml:space="preserve">jurada </w:t>
            </w:r>
            <w:r w:rsidRPr="004B383F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FFCB8" w14:textId="77777777" w:rsidR="00487D04" w:rsidRPr="004B383F" w:rsidRDefault="00487D04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</w:t>
            </w:r>
            <w:r w:rsidR="00E36D4E"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487D04" w:rsidRPr="004B383F" w14:paraId="1EA257D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00513" w14:textId="38895DF0" w:rsidR="00487D04" w:rsidRPr="004B383F" w:rsidRDefault="00DA3C8C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• Habilidad de coordinación interinstitucional.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F76EE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1FE072B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F87C0" w14:textId="7FEE0952" w:rsidR="00487D04" w:rsidRPr="004B383F" w:rsidRDefault="00DA3C8C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• Excelentes relaciones interpersonales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7ABA3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38351C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DC2E8" w14:textId="79BA1691" w:rsidR="00487D04" w:rsidRPr="004B383F" w:rsidRDefault="00DA3C8C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• Buena comunicación oral y escrita.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AEB63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1B682F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7AF3" w14:textId="4CEC558C" w:rsidR="00487D04" w:rsidRPr="004B383F" w:rsidRDefault="00DA3C8C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• Conocimiento del idioma inglés (oral y escrito).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AAF5E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5F364515" w14:textId="77777777" w:rsidR="00487D04" w:rsidRPr="004B383F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40052E24" w14:textId="77777777" w:rsidR="007B689C" w:rsidRPr="004B383F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21C7EA0E" w14:textId="77777777" w:rsidR="002302FC" w:rsidRPr="004B383F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4B383F" w14:paraId="3AAF0CCD" w14:textId="77777777" w:rsidTr="00CA299E">
        <w:tc>
          <w:tcPr>
            <w:tcW w:w="845" w:type="dxa"/>
            <w:shd w:val="clear" w:color="auto" w:fill="D9D9D9"/>
          </w:tcPr>
          <w:p w14:paraId="0D6ADFCC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58185E3D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39E42ECA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01E3D30E" w14:textId="77777777" w:rsidR="002302FC" w:rsidRPr="004B383F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1C246122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4B383F" w14:paraId="72292969" w14:textId="77777777" w:rsidTr="00CA299E">
        <w:tc>
          <w:tcPr>
            <w:tcW w:w="845" w:type="dxa"/>
            <w:shd w:val="clear" w:color="auto" w:fill="auto"/>
          </w:tcPr>
          <w:p w14:paraId="688AEED6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4F963D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E779EEB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E189495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008F199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4B383F" w14:paraId="1DA3FA08" w14:textId="77777777" w:rsidTr="00CA299E">
        <w:tc>
          <w:tcPr>
            <w:tcW w:w="845" w:type="dxa"/>
            <w:shd w:val="clear" w:color="auto" w:fill="auto"/>
          </w:tcPr>
          <w:p w14:paraId="30268F2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24E323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CE9558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82E4F3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3E960E00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6BBCB31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5D6ED8D0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00807E61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5C7D0868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4B383F" w14:paraId="0399BF51" w14:textId="77777777" w:rsidTr="008D1FB0">
        <w:tc>
          <w:tcPr>
            <w:tcW w:w="845" w:type="dxa"/>
            <w:shd w:val="clear" w:color="auto" w:fill="D9D9D9"/>
          </w:tcPr>
          <w:p w14:paraId="43B86E53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156D44B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1BF1DCCD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8B0606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116FA85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4B383F" w14:paraId="7EECD529" w14:textId="77777777" w:rsidTr="008D1FB0">
        <w:tc>
          <w:tcPr>
            <w:tcW w:w="845" w:type="dxa"/>
            <w:shd w:val="clear" w:color="auto" w:fill="auto"/>
          </w:tcPr>
          <w:p w14:paraId="3C4D324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88DF1C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8815D65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5E8E08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1F9959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4B56A77" w14:textId="77777777" w:rsidTr="008D1FB0">
        <w:tc>
          <w:tcPr>
            <w:tcW w:w="845" w:type="dxa"/>
            <w:shd w:val="clear" w:color="auto" w:fill="auto"/>
          </w:tcPr>
          <w:p w14:paraId="5EBA8A2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55277D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37CC817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B8FB6E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369963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1575FF9" w14:textId="77777777" w:rsidTr="008D1FB0">
        <w:tc>
          <w:tcPr>
            <w:tcW w:w="845" w:type="dxa"/>
            <w:shd w:val="clear" w:color="auto" w:fill="auto"/>
          </w:tcPr>
          <w:p w14:paraId="4EC23BEF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821E7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6D7582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5DAE5A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AF698F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7321CF4" w14:textId="77777777" w:rsidTr="008D1FB0">
        <w:tc>
          <w:tcPr>
            <w:tcW w:w="845" w:type="dxa"/>
            <w:shd w:val="clear" w:color="auto" w:fill="auto"/>
          </w:tcPr>
          <w:p w14:paraId="2009B34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F3003F0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013D0CC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33E0E4E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EB7AB44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88DA0E5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2C624C61" w14:textId="77777777" w:rsidR="00873C4C" w:rsidRPr="004B383F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4B383F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52190140" w14:textId="77777777" w:rsidR="00873C4C" w:rsidRPr="004B383F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4B383F" w14:paraId="61033EAD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2451D03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71AC9667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512ECE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4215FFC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4885F91" w14:textId="77777777" w:rsidR="00B72631" w:rsidRPr="004B383F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0EC72D06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lastRenderedPageBreak/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 w:rsidRPr="004B383F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A16EF8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EF2E2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6EC9BB5F" w14:textId="77777777" w:rsidR="00B72631" w:rsidRPr="004B383F" w:rsidRDefault="00B72631" w:rsidP="008B02FE">
      <w:pPr>
        <w:rPr>
          <w:rFonts w:ascii="Times New Roman" w:hAnsi="Times New Roman"/>
        </w:rPr>
      </w:pPr>
    </w:p>
    <w:p w14:paraId="4C26105D" w14:textId="77777777" w:rsidR="00C766D6" w:rsidRPr="004B383F" w:rsidRDefault="00C766D6" w:rsidP="008B02FE">
      <w:pPr>
        <w:rPr>
          <w:rFonts w:ascii="Times New Roman" w:hAnsi="Times New Roman"/>
        </w:rPr>
      </w:pPr>
    </w:p>
    <w:p w14:paraId="6B4EAC81" w14:textId="77777777" w:rsidR="00C766D6" w:rsidRPr="004B383F" w:rsidRDefault="00C766D6" w:rsidP="008B02FE">
      <w:pPr>
        <w:rPr>
          <w:rFonts w:ascii="Times New Roman" w:hAnsi="Times New Roman"/>
        </w:rPr>
      </w:pPr>
    </w:p>
    <w:sectPr w:rsidR="00C766D6" w:rsidRPr="004B383F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2BE9" w14:textId="77777777" w:rsidR="00212D4C" w:rsidRDefault="00212D4C" w:rsidP="00E11627">
      <w:pPr>
        <w:spacing w:after="0" w:line="240" w:lineRule="auto"/>
      </w:pPr>
      <w:r>
        <w:separator/>
      </w:r>
    </w:p>
  </w:endnote>
  <w:endnote w:type="continuationSeparator" w:id="0">
    <w:p w14:paraId="531E3995" w14:textId="77777777" w:rsidR="00212D4C" w:rsidRDefault="00212D4C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969B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30B68C61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49FD" w14:textId="77777777" w:rsidR="00212D4C" w:rsidRDefault="00212D4C" w:rsidP="00E11627">
      <w:pPr>
        <w:spacing w:after="0" w:line="240" w:lineRule="auto"/>
      </w:pPr>
      <w:r>
        <w:separator/>
      </w:r>
    </w:p>
  </w:footnote>
  <w:footnote w:type="continuationSeparator" w:id="0">
    <w:p w14:paraId="1524D72A" w14:textId="77777777" w:rsidR="00212D4C" w:rsidRDefault="00212D4C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93E8C"/>
    <w:rsid w:val="000B756A"/>
    <w:rsid w:val="000D4360"/>
    <w:rsid w:val="000F48F7"/>
    <w:rsid w:val="00113BEF"/>
    <w:rsid w:val="00134CAF"/>
    <w:rsid w:val="00161A20"/>
    <w:rsid w:val="00175E66"/>
    <w:rsid w:val="001A4A67"/>
    <w:rsid w:val="001B5775"/>
    <w:rsid w:val="00212D4C"/>
    <w:rsid w:val="002302FC"/>
    <w:rsid w:val="00266643"/>
    <w:rsid w:val="00292181"/>
    <w:rsid w:val="002E63CA"/>
    <w:rsid w:val="002F337B"/>
    <w:rsid w:val="00315EB5"/>
    <w:rsid w:val="003364FD"/>
    <w:rsid w:val="00405F79"/>
    <w:rsid w:val="00406A3D"/>
    <w:rsid w:val="0041150E"/>
    <w:rsid w:val="004216BF"/>
    <w:rsid w:val="00427227"/>
    <w:rsid w:val="004378A0"/>
    <w:rsid w:val="00442FF3"/>
    <w:rsid w:val="00487D04"/>
    <w:rsid w:val="004B383F"/>
    <w:rsid w:val="004E7557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C1DDF"/>
    <w:rsid w:val="006C4A9C"/>
    <w:rsid w:val="006C5AE5"/>
    <w:rsid w:val="006F49B4"/>
    <w:rsid w:val="007808D9"/>
    <w:rsid w:val="007B689C"/>
    <w:rsid w:val="007E01DB"/>
    <w:rsid w:val="007E5C70"/>
    <w:rsid w:val="007F1079"/>
    <w:rsid w:val="0081059C"/>
    <w:rsid w:val="00834A68"/>
    <w:rsid w:val="00873C4C"/>
    <w:rsid w:val="00886722"/>
    <w:rsid w:val="008B02FE"/>
    <w:rsid w:val="008B0719"/>
    <w:rsid w:val="008D1FB0"/>
    <w:rsid w:val="008E0EE0"/>
    <w:rsid w:val="00904B8A"/>
    <w:rsid w:val="009C24DB"/>
    <w:rsid w:val="00A857FA"/>
    <w:rsid w:val="00A97391"/>
    <w:rsid w:val="00AD0A71"/>
    <w:rsid w:val="00AE1645"/>
    <w:rsid w:val="00AE5C5C"/>
    <w:rsid w:val="00B34807"/>
    <w:rsid w:val="00B462DB"/>
    <w:rsid w:val="00B72631"/>
    <w:rsid w:val="00BF12D2"/>
    <w:rsid w:val="00BF4F5F"/>
    <w:rsid w:val="00BF787E"/>
    <w:rsid w:val="00C64098"/>
    <w:rsid w:val="00C728D8"/>
    <w:rsid w:val="00C766D6"/>
    <w:rsid w:val="00CA299E"/>
    <w:rsid w:val="00CF6C41"/>
    <w:rsid w:val="00D21CE5"/>
    <w:rsid w:val="00D47723"/>
    <w:rsid w:val="00D903B1"/>
    <w:rsid w:val="00DA3C8C"/>
    <w:rsid w:val="00DC2E1D"/>
    <w:rsid w:val="00DC7623"/>
    <w:rsid w:val="00E03C7E"/>
    <w:rsid w:val="00E11627"/>
    <w:rsid w:val="00E36D4E"/>
    <w:rsid w:val="00E56E0D"/>
    <w:rsid w:val="00E57AFB"/>
    <w:rsid w:val="00E57BC4"/>
    <w:rsid w:val="00E6512D"/>
    <w:rsid w:val="00EC1A0F"/>
    <w:rsid w:val="00F673FD"/>
    <w:rsid w:val="00FA46A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8E2262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3</cp:revision>
  <dcterms:created xsi:type="dcterms:W3CDTF">2022-03-14T04:03:00Z</dcterms:created>
  <dcterms:modified xsi:type="dcterms:W3CDTF">2022-03-14T04:05:00Z</dcterms:modified>
</cp:coreProperties>
</file>